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00E" w:rsidRDefault="001A200E" w:rsidP="001A200E">
      <w:pPr>
        <w:spacing w:after="0"/>
      </w:pPr>
    </w:p>
    <w:p w:rsidR="001A200E" w:rsidRDefault="001A200E" w:rsidP="001A200E"/>
    <w:p w:rsidR="001A200E" w:rsidRDefault="001A200E" w:rsidP="001A200E">
      <w:bookmarkStart w:id="0" w:name="_GoBack"/>
      <w:r>
        <w:rPr>
          <w:noProof/>
        </w:rPr>
        <w:drawing>
          <wp:inline distT="0" distB="0" distL="0" distR="0">
            <wp:extent cx="5760720" cy="617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200E" w:rsidRDefault="001A200E" w:rsidP="001A200E">
      <w:r>
        <w:t>__________________________________________________________________________________</w:t>
      </w:r>
    </w:p>
    <w:p w:rsidR="001A200E" w:rsidRDefault="001A200E" w:rsidP="001A200E">
      <w:r>
        <w:t xml:space="preserve">                                                                                                                                        V Dačicích 20. 10. 2021</w:t>
      </w:r>
    </w:p>
    <w:p w:rsidR="001A200E" w:rsidRDefault="001A200E" w:rsidP="001A200E">
      <w:pPr>
        <w:rPr>
          <w:b/>
          <w:sz w:val="16"/>
          <w:szCs w:val="16"/>
        </w:rPr>
      </w:pPr>
      <w:r>
        <w:rPr>
          <w:b/>
        </w:rPr>
        <w:t>Věc: Oznámení ředitelky školy o vyhlášení ředitelského volna (25. 10. – 26. 10. 2021)</w:t>
      </w:r>
    </w:p>
    <w:p w:rsidR="001A200E" w:rsidRDefault="001A200E" w:rsidP="001A200E">
      <w:pPr>
        <w:rPr>
          <w:sz w:val="16"/>
          <w:szCs w:val="16"/>
        </w:rPr>
      </w:pPr>
    </w:p>
    <w:p w:rsidR="001A200E" w:rsidRDefault="001A200E" w:rsidP="001A200E">
      <w:r>
        <w:t xml:space="preserve">Vážení rodiče, </w:t>
      </w:r>
    </w:p>
    <w:p w:rsidR="001A200E" w:rsidRDefault="001A200E" w:rsidP="001A200E">
      <w:r>
        <w:t xml:space="preserve">na základě doporučení ředitelky Krajské hygienické stanice Jihočeského kraje vyhlašuji v souladu </w:t>
      </w:r>
    </w:p>
    <w:p w:rsidR="001A200E" w:rsidRDefault="001A200E" w:rsidP="001A200E">
      <w:r>
        <w:t xml:space="preserve">s ustanovením § 24, odstavec 2 zákona č. 561/2004 Sb. (školský zákon) volno pro žáky školy </w:t>
      </w:r>
    </w:p>
    <w:p w:rsidR="001A200E" w:rsidRDefault="001A200E" w:rsidP="001A200E">
      <w:pPr>
        <w:rPr>
          <w:b/>
        </w:rPr>
      </w:pPr>
      <w:r>
        <w:rPr>
          <w:b/>
        </w:rPr>
        <w:t xml:space="preserve">od 25. 10. do 26. 10. 2021. </w:t>
      </w:r>
    </w:p>
    <w:p w:rsidR="001A200E" w:rsidRDefault="001A200E" w:rsidP="001A200E">
      <w:r>
        <w:t xml:space="preserve">Tyto dva dny volna předcházejí podzimním prázdninám (27. 10. – 29. 10. 2021). </w:t>
      </w:r>
    </w:p>
    <w:p w:rsidR="001A200E" w:rsidRDefault="001A200E" w:rsidP="001A200E">
      <w:r>
        <w:t xml:space="preserve">Důvodem vyhlášení volna je zhoršující se epidemiologickou situace v Jihočeském kraji. </w:t>
      </w:r>
    </w:p>
    <w:p w:rsidR="001A200E" w:rsidRDefault="001A200E" w:rsidP="001A200E">
      <w:r>
        <w:t xml:space="preserve">Dle KHS by zlepšení situace mohlo pomoci, když se žáci nebudou 7 dní stýkat. </w:t>
      </w:r>
    </w:p>
    <w:p w:rsidR="001A200E" w:rsidRDefault="001A200E" w:rsidP="001A200E">
      <w:r>
        <w:t xml:space="preserve">Děkuji Vám za pochopení. </w:t>
      </w:r>
    </w:p>
    <w:p w:rsidR="00FB654D" w:rsidRDefault="00FB654D" w:rsidP="001A200E"/>
    <w:p w:rsidR="001A200E" w:rsidRDefault="001A200E" w:rsidP="001A200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Bronislava Kučerová</w:t>
      </w:r>
    </w:p>
    <w:p w:rsidR="001A200E" w:rsidRDefault="001A200E" w:rsidP="001A200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ředitelka školy</w:t>
      </w:r>
    </w:p>
    <w:p w:rsidR="001A200E" w:rsidRDefault="001A200E" w:rsidP="001A200E"/>
    <w:p w:rsidR="00AC6DFE" w:rsidRDefault="00AC6DFE"/>
    <w:sectPr w:rsidR="00AC6DFE" w:rsidSect="00FB654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0E"/>
    <w:rsid w:val="001A200E"/>
    <w:rsid w:val="00AC6DFE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8FC6"/>
  <w15:chartTrackingRefBased/>
  <w15:docId w15:val="{687E32CF-773F-4AC0-92FD-33B23542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200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Hrubá</dc:creator>
  <cp:keywords/>
  <dc:description/>
  <cp:lastModifiedBy>Reditel</cp:lastModifiedBy>
  <cp:revision>2</cp:revision>
  <dcterms:created xsi:type="dcterms:W3CDTF">2021-10-21T06:36:00Z</dcterms:created>
  <dcterms:modified xsi:type="dcterms:W3CDTF">2021-10-21T06:36:00Z</dcterms:modified>
</cp:coreProperties>
</file>