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9AA" w:rsidRDefault="007B09AA"/>
    <w:p w:rsidR="00D82296" w:rsidRDefault="005B1A53">
      <w:r>
        <w:rPr>
          <w:noProof/>
          <w:lang w:eastAsia="cs-CZ"/>
        </w:rPr>
        <w:drawing>
          <wp:inline distT="0" distB="0" distL="0" distR="0">
            <wp:extent cx="5486400" cy="3200400"/>
            <wp:effectExtent l="19050" t="0" r="19050" b="0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486400" cy="3200400"/>
            <wp:effectExtent l="19050" t="0" r="19050" b="0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86D08" w:rsidRDefault="00A86D08">
      <w:r>
        <w:rPr>
          <w:noProof/>
          <w:lang w:eastAsia="cs-CZ"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86D08" w:rsidRDefault="00A86D08">
      <w:r>
        <w:rPr>
          <w:noProof/>
          <w:lang w:eastAsia="cs-CZ"/>
        </w:rPr>
        <w:drawing>
          <wp:inline distT="0" distB="0" distL="0" distR="0">
            <wp:extent cx="5486400" cy="3200400"/>
            <wp:effectExtent l="19050" t="0" r="19050" b="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86D08" w:rsidRDefault="00A86D08">
      <w:r>
        <w:rPr>
          <w:noProof/>
          <w:lang w:eastAsia="cs-CZ"/>
        </w:rPr>
        <w:lastRenderedPageBreak/>
        <w:drawing>
          <wp:inline distT="0" distB="0" distL="0" distR="0">
            <wp:extent cx="5486400" cy="3200400"/>
            <wp:effectExtent l="19050" t="0" r="19050" b="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86D08" w:rsidRDefault="00A86D08">
      <w:r>
        <w:rPr>
          <w:noProof/>
          <w:lang w:eastAsia="cs-CZ"/>
        </w:rPr>
        <w:drawing>
          <wp:inline distT="0" distB="0" distL="0" distR="0">
            <wp:extent cx="5486400" cy="3200400"/>
            <wp:effectExtent l="19050" t="0" r="19050" b="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86D08" w:rsidRDefault="00A86D08">
      <w:r>
        <w:rPr>
          <w:noProof/>
          <w:lang w:eastAsia="cs-CZ"/>
        </w:rPr>
        <w:lastRenderedPageBreak/>
        <w:drawing>
          <wp:inline distT="0" distB="0" distL="0" distR="0">
            <wp:extent cx="5486400" cy="3200400"/>
            <wp:effectExtent l="19050" t="0" r="19050" b="0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B1A53" w:rsidRDefault="005B1A53">
      <w:r>
        <w:rPr>
          <w:noProof/>
          <w:lang w:eastAsia="cs-CZ"/>
        </w:rPr>
        <w:drawing>
          <wp:inline distT="0" distB="0" distL="0" distR="0">
            <wp:extent cx="5486400" cy="3200400"/>
            <wp:effectExtent l="19050" t="0" r="19050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sectPr w:rsidR="005B1A53" w:rsidSect="007B0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B8A" w:rsidRDefault="00344B8A" w:rsidP="00D82296">
      <w:pPr>
        <w:spacing w:after="0" w:line="240" w:lineRule="auto"/>
      </w:pPr>
      <w:r>
        <w:separator/>
      </w:r>
    </w:p>
  </w:endnote>
  <w:endnote w:type="continuationSeparator" w:id="1">
    <w:p w:rsidR="00344B8A" w:rsidRDefault="00344B8A" w:rsidP="00D82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B8A" w:rsidRDefault="00344B8A" w:rsidP="00D82296">
      <w:pPr>
        <w:spacing w:after="0" w:line="240" w:lineRule="auto"/>
      </w:pPr>
      <w:r>
        <w:separator/>
      </w:r>
    </w:p>
  </w:footnote>
  <w:footnote w:type="continuationSeparator" w:id="1">
    <w:p w:rsidR="00344B8A" w:rsidRDefault="00344B8A" w:rsidP="00D822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2296"/>
    <w:rsid w:val="00344B8A"/>
    <w:rsid w:val="005B1A53"/>
    <w:rsid w:val="007B09AA"/>
    <w:rsid w:val="00A86D08"/>
    <w:rsid w:val="00D82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09A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2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229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D82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82296"/>
  </w:style>
  <w:style w:type="paragraph" w:styleId="Zpat">
    <w:name w:val="footer"/>
    <w:basedOn w:val="Normln"/>
    <w:link w:val="ZpatChar"/>
    <w:uiPriority w:val="99"/>
    <w:semiHidden/>
    <w:unhideWhenUsed/>
    <w:rsid w:val="00D822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822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List_aplikace_Microsoft_Office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1. otázka - Byli jste v tomto roce dostatečně informováni o činnosti ŠD?</c:v>
                </c:pt>
              </c:strCache>
            </c:strRef>
          </c:tx>
          <c:cat>
            <c:strRef>
              <c:f>List1!$A$2:$A$5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100</c:v>
                </c:pt>
                <c:pt idx="1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2. otázka - Vyhovuje Vám provozní doba ŠD?</c:v>
                </c:pt>
              </c:strCache>
            </c:strRef>
          </c:tx>
          <c:cat>
            <c:strRef>
              <c:f>List1!$A$2:$A$5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100</c:v>
                </c:pt>
                <c:pt idx="1">
                  <c:v>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3. otázka - Vyhovují Vám prostory a vybavení ŠD?</c:v>
                </c:pt>
              </c:strCache>
            </c:strRef>
          </c:tx>
          <c:cat>
            <c:strRef>
              <c:f>List1!$A$2:$A$5</c:f>
              <c:strCache>
                <c:ptCount val="2"/>
                <c:pt idx="0">
                  <c:v>ano</c:v>
                </c:pt>
                <c:pt idx="1">
                  <c:v>ne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71.400000000000006</c:v>
                </c:pt>
                <c:pt idx="1">
                  <c:v>28.6</c:v>
                </c:pt>
                <c:pt idx="3">
                  <c:v>1.2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4. otázka - Myslíte si, že ŠD poskytuje kvalitní služby v oblasti komunikace a individuálního přístupu k dětem?</c:v>
                </c:pt>
              </c:strCache>
            </c:strRef>
          </c:tx>
          <c:cat>
            <c:strRef>
              <c:f>List1!$A$2:$A$5</c:f>
              <c:strCache>
                <c:ptCount val="1"/>
                <c:pt idx="0">
                  <c:v>ano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100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5.otázka - Přispívá ŠD ke zlepšení vztahu mezi dětmi?</c:v>
                </c:pt>
              </c:strCache>
            </c:strRef>
          </c:tx>
          <c:cat>
            <c:strRef>
              <c:f>List1!$A$2:$A$5</c:f>
              <c:strCache>
                <c:ptCount val="1"/>
                <c:pt idx="0">
                  <c:v>ano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100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6. otázka- Jakou hračku, pomůcku byste pro Vaše dítě v ŠD uvítali?</c:v>
                </c:pt>
              </c:strCache>
            </c:strRef>
          </c:tx>
          <c:cat>
            <c:strRef>
              <c:f>List1!$A$2:$A$5</c:f>
              <c:strCache>
                <c:ptCount val="4"/>
                <c:pt idx="0">
                  <c:v>neodpověz.</c:v>
                </c:pt>
                <c:pt idx="1">
                  <c:v>dostačující</c:v>
                </c:pt>
                <c:pt idx="2">
                  <c:v>nevím</c:v>
                </c:pt>
                <c:pt idx="3">
                  <c:v>hračky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57.14</c:v>
                </c:pt>
                <c:pt idx="1">
                  <c:v>14.285</c:v>
                </c:pt>
                <c:pt idx="2">
                  <c:v>14.285</c:v>
                </c:pt>
                <c:pt idx="3">
                  <c:v>14.285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7. otázka - Líbila se Vám nabíka aktivit ve ŠD?</c:v>
                </c:pt>
              </c:strCache>
            </c:strRef>
          </c:tx>
          <c:cat>
            <c:strRef>
              <c:f>List1!$A$2:$A$5</c:f>
              <c:strCache>
                <c:ptCount val="2"/>
                <c:pt idx="0">
                  <c:v>ano</c:v>
                </c:pt>
                <c:pt idx="1">
                  <c:v>neodpověz.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85.710000000000008</c:v>
                </c:pt>
                <c:pt idx="1">
                  <c:v>14.285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cs-CZ"/>
  <c:chart>
    <c:title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8. otázka - Místo pro další případná sdělení. Budeme rádi za jakékoiv připomínky, názory, nápady.</c:v>
                </c:pt>
              </c:strCache>
            </c:strRef>
          </c:tx>
          <c:cat>
            <c:strRef>
              <c:f>List1!$A$2:$A$5</c:f>
              <c:strCache>
                <c:ptCount val="3"/>
                <c:pt idx="0">
                  <c:v>bez připom.</c:v>
                </c:pt>
                <c:pt idx="1">
                  <c:v>zahrada</c:v>
                </c:pt>
                <c:pt idx="2">
                  <c:v>malá družina</c:v>
                </c:pt>
              </c:strCache>
            </c:strRef>
          </c:cat>
          <c:val>
            <c:numRef>
              <c:f>List1!$B$2:$B$5</c:f>
              <c:numCache>
                <c:formatCode>General</c:formatCode>
                <c:ptCount val="4"/>
                <c:pt idx="0">
                  <c:v>71.424999999999997</c:v>
                </c:pt>
                <c:pt idx="1">
                  <c:v>14.285</c:v>
                </c:pt>
                <c:pt idx="2">
                  <c:v>14.285</c:v>
                </c:pt>
              </c:numCache>
            </c:numRef>
          </c:val>
        </c:ser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26EB7-A881-4678-968E-B28613164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Barča</dc:creator>
  <cp:lastModifiedBy>Barča</cp:lastModifiedBy>
  <cp:revision>1</cp:revision>
  <dcterms:created xsi:type="dcterms:W3CDTF">2023-06-08T17:13:00Z</dcterms:created>
  <dcterms:modified xsi:type="dcterms:W3CDTF">2023-06-08T17:44:00Z</dcterms:modified>
</cp:coreProperties>
</file>